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1A" w:rsidRPr="009153A8" w:rsidRDefault="00463A1A" w:rsidP="00463A1A">
      <w:pPr>
        <w:ind w:firstLine="6379"/>
        <w:jc w:val="both"/>
      </w:pPr>
      <w:bookmarkStart w:id="0" w:name="_GoBack"/>
      <w:bookmarkEnd w:id="0"/>
      <w:r w:rsidRPr="009153A8">
        <w:t>Приложение</w:t>
      </w:r>
      <w:r>
        <w:t xml:space="preserve"> </w:t>
      </w:r>
      <w:r w:rsidRPr="009153A8">
        <w:t xml:space="preserve">к приказу </w:t>
      </w:r>
    </w:p>
    <w:p w:rsidR="00463A1A" w:rsidRPr="009153A8" w:rsidRDefault="00463A1A" w:rsidP="00463A1A">
      <w:pPr>
        <w:ind w:firstLine="6379"/>
        <w:jc w:val="both"/>
        <w:rPr>
          <w:u w:val="single"/>
        </w:rPr>
      </w:pPr>
      <w:r w:rsidRPr="009153A8">
        <w:t>№</w:t>
      </w:r>
      <w:r>
        <w:t xml:space="preserve">464-О </w:t>
      </w:r>
      <w:r w:rsidRPr="009153A8">
        <w:t xml:space="preserve">от 13.09.17г.    </w:t>
      </w:r>
    </w:p>
    <w:p w:rsidR="00463A1A" w:rsidRPr="009153A8" w:rsidRDefault="00463A1A" w:rsidP="00463A1A">
      <w:pPr>
        <w:jc w:val="both"/>
      </w:pPr>
    </w:p>
    <w:p w:rsidR="00463A1A" w:rsidRPr="009153A8" w:rsidRDefault="00463A1A" w:rsidP="00463A1A">
      <w:pPr>
        <w:jc w:val="center"/>
        <w:rPr>
          <w:b/>
          <w:sz w:val="28"/>
        </w:rPr>
      </w:pPr>
      <w:r w:rsidRPr="009153A8">
        <w:rPr>
          <w:b/>
          <w:sz w:val="28"/>
        </w:rPr>
        <w:t>ПЛАН</w:t>
      </w:r>
    </w:p>
    <w:p w:rsidR="00463A1A" w:rsidRPr="009153A8" w:rsidRDefault="00463A1A" w:rsidP="00463A1A">
      <w:pPr>
        <w:jc w:val="center"/>
        <w:rPr>
          <w:b/>
          <w:sz w:val="28"/>
        </w:rPr>
      </w:pPr>
      <w:r w:rsidRPr="009153A8">
        <w:rPr>
          <w:b/>
          <w:sz w:val="28"/>
        </w:rPr>
        <w:t>мероприятий по проведению краевого месячника</w:t>
      </w:r>
    </w:p>
    <w:p w:rsidR="00463A1A" w:rsidRPr="009153A8" w:rsidRDefault="00463A1A" w:rsidP="00463A1A">
      <w:pPr>
        <w:jc w:val="center"/>
        <w:rPr>
          <w:b/>
          <w:sz w:val="28"/>
        </w:rPr>
      </w:pPr>
      <w:r w:rsidRPr="009153A8">
        <w:rPr>
          <w:b/>
          <w:sz w:val="28"/>
        </w:rPr>
        <w:t xml:space="preserve">«Безопасная Кубань» в </w:t>
      </w:r>
      <w:r>
        <w:rPr>
          <w:b/>
          <w:sz w:val="28"/>
        </w:rPr>
        <w:t xml:space="preserve">БОУ СОШ №35 МО </w:t>
      </w:r>
      <w:r w:rsidRPr="009153A8">
        <w:rPr>
          <w:b/>
          <w:sz w:val="28"/>
        </w:rPr>
        <w:t>Динско</w:t>
      </w:r>
      <w:r>
        <w:rPr>
          <w:b/>
          <w:sz w:val="28"/>
        </w:rPr>
        <w:t xml:space="preserve">й </w:t>
      </w:r>
      <w:r w:rsidRPr="009153A8">
        <w:rPr>
          <w:b/>
          <w:sz w:val="28"/>
        </w:rPr>
        <w:t>район в 2017 году</w:t>
      </w:r>
    </w:p>
    <w:p w:rsidR="00463A1A" w:rsidRPr="009153A8" w:rsidRDefault="00463A1A" w:rsidP="00463A1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022"/>
        <w:gridCol w:w="2286"/>
        <w:gridCol w:w="2341"/>
      </w:tblGrid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№ п/п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Наименование мероприятий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Сроки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 w:rsidRPr="009153A8">
              <w:t>ответственные</w:t>
            </w:r>
          </w:p>
        </w:tc>
      </w:tr>
      <w:tr w:rsidR="00463A1A" w:rsidRPr="009153A8" w:rsidTr="00C678CF">
        <w:tc>
          <w:tcPr>
            <w:tcW w:w="9571" w:type="dxa"/>
            <w:gridSpan w:val="4"/>
          </w:tcPr>
          <w:p w:rsidR="00463A1A" w:rsidRPr="009153A8" w:rsidRDefault="00463A1A" w:rsidP="00463A1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153A8">
              <w:rPr>
                <w:b/>
              </w:rPr>
              <w:t>Мероприятия по профилактике экстремистской и террористической деятельности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1.1.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 xml:space="preserve">Приведение в соответствие с требованиями нормативной правовой базы по обеспечению безопасности </w:t>
            </w:r>
            <w:r>
              <w:t>школы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18.-25.09.2017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Директор С.В. Ващенко, зам. директора по ВР Рыбалкина Ю.М. 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1.2.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Профилактические беседы с учащимися по недопущению правонарушений, предусмотренных ст. 207 УК РФ «Заведомо ложное сообщение об акте терроризма» с привлечением школьных инспекторов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До 28.09.2017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Директор С.В. Ващенко, зам. директора по ВР Рыбалкина </w:t>
            </w:r>
            <w:proofErr w:type="spellStart"/>
            <w:r>
              <w:t>Ю.М</w:t>
            </w:r>
            <w:proofErr w:type="spellEnd"/>
            <w:r>
              <w:t>.</w:t>
            </w:r>
            <w:r w:rsidRPr="009153A8">
              <w:t>,</w:t>
            </w:r>
            <w:r>
              <w:t xml:space="preserve"> 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.,</w:t>
            </w:r>
            <w:r w:rsidRPr="009153A8">
              <w:t xml:space="preserve"> инспектор </w:t>
            </w:r>
            <w:proofErr w:type="spellStart"/>
            <w:r w:rsidRPr="009153A8">
              <w:t>ОПДН</w:t>
            </w:r>
            <w:proofErr w:type="spellEnd"/>
            <w:r>
              <w:t xml:space="preserve"> Удодова Н.А.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1.3.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 xml:space="preserve">Отработка действий персонала при обнаружении постороннего предмета в здании или на территории </w:t>
            </w:r>
            <w:r>
              <w:t>школы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 xml:space="preserve">18.-10.22.2017 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.,</w:t>
            </w:r>
            <w:r w:rsidRPr="009153A8">
              <w:t xml:space="preserve"> инспектор </w:t>
            </w:r>
            <w:proofErr w:type="spellStart"/>
            <w:r w:rsidRPr="009153A8">
              <w:t>ОПДН</w:t>
            </w:r>
            <w:proofErr w:type="spellEnd"/>
            <w:r>
              <w:t xml:space="preserve"> Удодова Н.А.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1.4.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 xml:space="preserve"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ветеранами </w:t>
            </w:r>
            <w:proofErr w:type="spellStart"/>
            <w:r w:rsidRPr="009153A8">
              <w:t>бонвых</w:t>
            </w:r>
            <w:proofErr w:type="spellEnd"/>
            <w:r w:rsidRPr="009153A8">
              <w:t xml:space="preserve"> действий, представителями правоохранительных органов, религиозных конфессий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>зам. директора по ВР Рыбалкина Ю.М.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1.5.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Обновление в образовательных организациях информационных стендов по профилактике экстремистских проявлений среди детей и подростков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18-22.09.2017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>зам. директора по ВР Рыбалкина Ю.М.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1.6.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Проведение бесед, тренировочных мероприятий с обучающимися и педагогическим составом по эвакуации из здания школ в случае угрозы совершения теракта с использованием единого сигнала (непрерывный звонок)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18-25.09.2017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Директор С.В. Ващенко, зам. директора по ВР Рыбалкина </w:t>
            </w:r>
            <w:proofErr w:type="spellStart"/>
            <w:r>
              <w:t>Ю.М</w:t>
            </w:r>
            <w:proofErr w:type="spellEnd"/>
            <w:r>
              <w:t>.</w:t>
            </w:r>
            <w:r w:rsidRPr="009153A8">
              <w:t>,</w:t>
            </w:r>
            <w:r>
              <w:t xml:space="preserve"> 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.,</w:t>
            </w:r>
            <w:r w:rsidRPr="009153A8">
              <w:t xml:space="preserve"> инспектор </w:t>
            </w:r>
            <w:proofErr w:type="spellStart"/>
            <w:r w:rsidRPr="009153A8">
              <w:t>ОПДН</w:t>
            </w:r>
            <w:proofErr w:type="spellEnd"/>
            <w:r>
              <w:t xml:space="preserve"> Удодова Н.А.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lastRenderedPageBreak/>
              <w:t>1.7.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 xml:space="preserve">Организация проверки контент-фильтрации на компьютерах в </w:t>
            </w:r>
            <w:r>
              <w:t>школы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18.09.-22.10.2017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1.8.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Просмотр учебных видеофильмов соответствующей тематики:</w:t>
            </w:r>
          </w:p>
          <w:p w:rsidR="00463A1A" w:rsidRPr="009153A8" w:rsidRDefault="00463A1A" w:rsidP="00C678CF">
            <w:pPr>
              <w:jc w:val="both"/>
            </w:pPr>
            <w:r w:rsidRPr="009153A8">
              <w:t>- «Как вести себя во время теракта»</w:t>
            </w:r>
          </w:p>
          <w:p w:rsidR="00463A1A" w:rsidRPr="009153A8" w:rsidRDefault="00463A1A" w:rsidP="00C678CF">
            <w:pPr>
              <w:jc w:val="both"/>
              <w:rPr>
                <w:color w:val="FF0000"/>
              </w:rPr>
            </w:pPr>
            <w:r w:rsidRPr="009153A8">
              <w:t>- «Антитеррор» и др.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1.9.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Проверка библиотечного фонда образовательных организаций на наличие литературы с признаками экстремистской идеологии или символики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18-25.09.2017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>Школьный библиотекарь Белая Г.Н., Баскакова Л.М.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1.10.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Проведение родительских собраний по вопросу обеспечения безопасности детей вне учебно-воспитательного процесса, в том числе необходимость установки контент-фильтрации на домашний Интернет (услуга «Родительский контроль2)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По графикам проведения родительских собраний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Директор С.В. Ващенко, зам. директора по ВР Рыбалкина </w:t>
            </w:r>
            <w:proofErr w:type="spellStart"/>
            <w:r>
              <w:t>Ю.М</w:t>
            </w:r>
            <w:proofErr w:type="spellEnd"/>
            <w:r>
              <w:t>.</w:t>
            </w:r>
            <w:r w:rsidRPr="009153A8">
              <w:t>,</w:t>
            </w:r>
            <w:r>
              <w:t xml:space="preserve"> 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.,</w:t>
            </w:r>
            <w:r w:rsidRPr="009153A8">
              <w:t xml:space="preserve"> инспектор </w:t>
            </w:r>
            <w:proofErr w:type="spellStart"/>
            <w:r w:rsidRPr="009153A8">
              <w:t>ОПДН</w:t>
            </w:r>
            <w:proofErr w:type="spellEnd"/>
            <w:r>
              <w:t xml:space="preserve"> Удодова Н.А.</w:t>
            </w:r>
          </w:p>
        </w:tc>
      </w:tr>
      <w:tr w:rsidR="00463A1A" w:rsidRPr="009153A8" w:rsidTr="00C678CF">
        <w:tc>
          <w:tcPr>
            <w:tcW w:w="9571" w:type="dxa"/>
            <w:gridSpan w:val="4"/>
          </w:tcPr>
          <w:p w:rsidR="00463A1A" w:rsidRPr="009153A8" w:rsidRDefault="00463A1A" w:rsidP="00C678CF">
            <w:pPr>
              <w:jc w:val="center"/>
              <w:rPr>
                <w:b/>
              </w:rPr>
            </w:pPr>
            <w:r w:rsidRPr="009153A8">
              <w:rPr>
                <w:b/>
              </w:rPr>
              <w:t>2. Профилактика детского дорожно-транспортного травматизма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2.1.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 xml:space="preserve">Обновление уголков, транспортных площадок по безопасности дорожного движения в образовательных учреждениях и дошкольных </w:t>
            </w:r>
            <w:r>
              <w:t>школы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До 28.09.2016.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>Директор С.В. Ващенко, зам. директора по ВР Рыбалкина Ю.М.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2.2.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Проведение родительских собраний по вопросам повышения культуры поведения детей на дорогах, обеспечение безопасности при перевозках автотранспортом детей и подростков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По графикам проведения родительских собраний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>Директор С.В. Ващенко, зам. директора по ВР Рыбалкина Ю.М.</w:t>
            </w:r>
            <w:r w:rsidRPr="009153A8">
              <w:t>,</w:t>
            </w:r>
            <w:r>
              <w:t xml:space="preserve"> </w:t>
            </w:r>
            <w:r w:rsidRPr="009153A8">
              <w:t>инспектор ОПДН</w:t>
            </w:r>
            <w:r>
              <w:t xml:space="preserve"> Удодова Н.А.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2.3.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Участие членов отрядов ЮИД</w:t>
            </w:r>
            <w:r>
              <w:t xml:space="preserve"> </w:t>
            </w:r>
            <w:r w:rsidRPr="009153A8">
              <w:t>в профилактических мероприятиях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зам. директора по ВР Рыбалкина </w:t>
            </w:r>
            <w:proofErr w:type="spellStart"/>
            <w:r>
              <w:t>Ю.М</w:t>
            </w:r>
            <w:proofErr w:type="spellEnd"/>
            <w:r>
              <w:t>.</w:t>
            </w:r>
            <w:r w:rsidRPr="009153A8">
              <w:t>,</w:t>
            </w:r>
            <w:r>
              <w:t xml:space="preserve"> руководитель </w:t>
            </w:r>
            <w:proofErr w:type="spellStart"/>
            <w:r>
              <w:t>ЮИД</w:t>
            </w:r>
            <w:proofErr w:type="spellEnd"/>
            <w:r>
              <w:t xml:space="preserve"> </w:t>
            </w:r>
            <w:proofErr w:type="spellStart"/>
            <w:r>
              <w:t>Ереминская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2.4.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 xml:space="preserve">Проведение профилактических бесед с учащимися с привлечением сотрудников ОГИБДД 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зам. директора по ВР Рыбалкина </w:t>
            </w:r>
            <w:proofErr w:type="spellStart"/>
            <w:r>
              <w:t>Ю.М</w:t>
            </w:r>
            <w:proofErr w:type="spellEnd"/>
            <w:r>
              <w:t>.</w:t>
            </w:r>
            <w:r w:rsidRPr="009153A8">
              <w:t>,</w:t>
            </w:r>
            <w:r>
              <w:t xml:space="preserve"> руководитель </w:t>
            </w:r>
            <w:proofErr w:type="spellStart"/>
            <w:r>
              <w:t>ЮИД</w:t>
            </w:r>
            <w:proofErr w:type="spellEnd"/>
            <w:r>
              <w:t xml:space="preserve"> </w:t>
            </w:r>
            <w:proofErr w:type="spellStart"/>
            <w:r>
              <w:t>Ереминская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2.5.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 xml:space="preserve">Проведение конкурсов рисунков, рисунков на асфальте спортивных соревнований, круглых столов, классных часов, литературных выставок, акций, семинаров, встреч с сотрудниками ОГИБДД 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зам. директора по ВР Рыбалкина </w:t>
            </w:r>
            <w:proofErr w:type="spellStart"/>
            <w:r>
              <w:t>Ю.М</w:t>
            </w:r>
            <w:proofErr w:type="spellEnd"/>
            <w:r>
              <w:t>.</w:t>
            </w:r>
            <w:r w:rsidRPr="009153A8">
              <w:t>,</w:t>
            </w:r>
            <w:r>
              <w:t xml:space="preserve"> руководитель </w:t>
            </w:r>
            <w:proofErr w:type="spellStart"/>
            <w:r>
              <w:t>ЮИД</w:t>
            </w:r>
            <w:proofErr w:type="spellEnd"/>
            <w:r>
              <w:t xml:space="preserve"> </w:t>
            </w:r>
            <w:proofErr w:type="spellStart"/>
            <w:r>
              <w:t>Ереминская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</w:tr>
      <w:tr w:rsidR="00463A1A" w:rsidRPr="009153A8" w:rsidTr="00C678CF">
        <w:tc>
          <w:tcPr>
            <w:tcW w:w="9571" w:type="dxa"/>
            <w:gridSpan w:val="4"/>
          </w:tcPr>
          <w:p w:rsidR="00463A1A" w:rsidRPr="009153A8" w:rsidRDefault="00463A1A" w:rsidP="00C678CF">
            <w:pPr>
              <w:ind w:left="885"/>
              <w:jc w:val="center"/>
              <w:rPr>
                <w:b/>
              </w:rPr>
            </w:pPr>
            <w:r w:rsidRPr="009153A8">
              <w:rPr>
                <w:b/>
              </w:rPr>
              <w:t>3.Мерпоприятия по пожарной и электробезопасности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3.1.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Посещение пожарно-спасательных частей в Дни открытых двер</w:t>
            </w:r>
            <w:r>
              <w:t>ях</w:t>
            </w:r>
            <w:r w:rsidRPr="009153A8">
              <w:t xml:space="preserve">. Посещение пожарно-технических выставок (г.-к. Анапа, г. </w:t>
            </w:r>
            <w:r>
              <w:t>К</w:t>
            </w:r>
            <w:r w:rsidRPr="009153A8">
              <w:t xml:space="preserve">раснодар, </w:t>
            </w:r>
            <w:r w:rsidRPr="009153A8">
              <w:lastRenderedPageBreak/>
              <w:t>пос. Новомихайловский Туапсинского района)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lastRenderedPageBreak/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Зам. директора по АХР Толстых </w:t>
            </w:r>
            <w:proofErr w:type="spellStart"/>
            <w:r>
              <w:t>П.И</w:t>
            </w:r>
            <w:proofErr w:type="spellEnd"/>
            <w:r>
              <w:t>., преподаватель-</w:t>
            </w:r>
            <w:r>
              <w:lastRenderedPageBreak/>
              <w:t xml:space="preserve">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lastRenderedPageBreak/>
              <w:t>3.2.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Выступления отрядов добровольных дружин юных пожарных перед обучающимися и их родителями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3.3.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Проведение учебных тренировок по эвакуации при угрозе возникновения пожара с использованием сигнала оповещения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25-29.09.2017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Зам. директора по АХР Толстых </w:t>
            </w:r>
            <w:proofErr w:type="spellStart"/>
            <w:r>
              <w:t>П.И</w:t>
            </w:r>
            <w:proofErr w:type="spellEnd"/>
            <w:r>
              <w:t xml:space="preserve">., 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3.4.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Организация и проведение конкурсов рисунков, спортивных соревнований, круглых столов, классных часов, литературных выставок. Акций. Семинаров, встреч с представителями МЧС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</w:t>
            </w:r>
          </w:p>
        </w:tc>
      </w:tr>
      <w:tr w:rsidR="00463A1A" w:rsidRPr="009153A8" w:rsidTr="00C678CF">
        <w:tc>
          <w:tcPr>
            <w:tcW w:w="9571" w:type="dxa"/>
            <w:gridSpan w:val="4"/>
          </w:tcPr>
          <w:p w:rsidR="00463A1A" w:rsidRPr="009153A8" w:rsidRDefault="00463A1A" w:rsidP="00463A1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153A8">
              <w:rPr>
                <w:b/>
              </w:rPr>
              <w:t>Мероприятия по безопасности на водных объектах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4.1.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 xml:space="preserve">Проведение профилактической и разъяснительной работы среди обучающихся по вопросам обеспечения безопасности и охраны жизни людей на водных объектах 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Директор С.В. Ващенко, зам. директора по ВР Рыбалкина </w:t>
            </w:r>
            <w:proofErr w:type="spellStart"/>
            <w:r>
              <w:t>Ю.М</w:t>
            </w:r>
            <w:proofErr w:type="spellEnd"/>
            <w:r>
              <w:t>.</w:t>
            </w:r>
            <w:r w:rsidRPr="009153A8">
              <w:t>,</w:t>
            </w:r>
            <w:r>
              <w:t xml:space="preserve"> 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.,</w:t>
            </w:r>
            <w:r w:rsidRPr="009153A8">
              <w:t xml:space="preserve"> инспектор </w:t>
            </w:r>
            <w:proofErr w:type="spellStart"/>
            <w:r w:rsidRPr="009153A8">
              <w:t>ОПДН</w:t>
            </w:r>
            <w:proofErr w:type="spellEnd"/>
            <w:r>
              <w:t xml:space="preserve"> Удодова Н.А.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4.2.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Проведение разъяснительной работы с родителями по безопасности нахождения детей на водных объектах, правилах поведения на воде, правилах оказания первой медицинской помощи пострадавшим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Директор С.В. Ващенко, зам. директора по ВР Рыбалкина </w:t>
            </w:r>
            <w:proofErr w:type="spellStart"/>
            <w:r>
              <w:t>Ю.М</w:t>
            </w:r>
            <w:proofErr w:type="spellEnd"/>
            <w:r>
              <w:t>.</w:t>
            </w:r>
            <w:r w:rsidRPr="009153A8">
              <w:t>,</w:t>
            </w:r>
            <w:r>
              <w:t xml:space="preserve"> 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.,</w:t>
            </w:r>
            <w:r w:rsidRPr="009153A8">
              <w:t xml:space="preserve"> инспектор </w:t>
            </w:r>
            <w:proofErr w:type="spellStart"/>
            <w:r w:rsidRPr="009153A8">
              <w:t>ОПДН</w:t>
            </w:r>
            <w:proofErr w:type="spellEnd"/>
            <w:r>
              <w:t xml:space="preserve"> Удодова Н.А.</w:t>
            </w:r>
          </w:p>
        </w:tc>
      </w:tr>
      <w:tr w:rsidR="00463A1A" w:rsidRPr="009153A8" w:rsidTr="00C678CF">
        <w:tc>
          <w:tcPr>
            <w:tcW w:w="9571" w:type="dxa"/>
            <w:gridSpan w:val="4"/>
          </w:tcPr>
          <w:p w:rsidR="00463A1A" w:rsidRPr="009153A8" w:rsidRDefault="00463A1A" w:rsidP="00463A1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153A8">
              <w:rPr>
                <w:b/>
              </w:rPr>
              <w:t>Мероприятия по безопасности на объектах железнодорожного транспорта</w:t>
            </w:r>
          </w:p>
        </w:tc>
      </w:tr>
      <w:tr w:rsidR="00463A1A" w:rsidRPr="009153A8" w:rsidTr="00C678CF">
        <w:tc>
          <w:tcPr>
            <w:tcW w:w="696" w:type="dxa"/>
          </w:tcPr>
          <w:p w:rsidR="00463A1A" w:rsidRPr="009153A8" w:rsidRDefault="00463A1A" w:rsidP="00C678CF">
            <w:pPr>
              <w:jc w:val="both"/>
            </w:pPr>
            <w:r w:rsidRPr="009153A8">
              <w:t>5.1.</w:t>
            </w:r>
          </w:p>
        </w:tc>
        <w:tc>
          <w:tcPr>
            <w:tcW w:w="4154" w:type="dxa"/>
          </w:tcPr>
          <w:p w:rsidR="00463A1A" w:rsidRPr="009153A8" w:rsidRDefault="00463A1A" w:rsidP="00C678CF">
            <w:pPr>
              <w:jc w:val="both"/>
            </w:pPr>
            <w:r w:rsidRPr="009153A8">
              <w:t>Проведение разъяснительной работы с обучающимися о недопущении случаев хулиганства и вандализма, незаконного вмешательства посторонних лиц в деятельность железнодорожного транспорта, угрожающего безопасности движения поездов и пассажиров, с использованием «Обращения к подросткам, школьникам и студентам необходимости соблюдения правил безопасного поведения детей, и подросткам при нахождении на территории объектов инфраструктуры ОАО «РЖД», наглядных материалов, памяток</w:t>
            </w:r>
          </w:p>
        </w:tc>
        <w:tc>
          <w:tcPr>
            <w:tcW w:w="2339" w:type="dxa"/>
          </w:tcPr>
          <w:p w:rsidR="00463A1A" w:rsidRPr="009153A8" w:rsidRDefault="00463A1A" w:rsidP="00C678CF">
            <w:pPr>
              <w:jc w:val="both"/>
            </w:pPr>
            <w:r w:rsidRPr="009153A8">
              <w:t>Весь период</w:t>
            </w:r>
          </w:p>
        </w:tc>
        <w:tc>
          <w:tcPr>
            <w:tcW w:w="2382" w:type="dxa"/>
          </w:tcPr>
          <w:p w:rsidR="00463A1A" w:rsidRPr="009153A8" w:rsidRDefault="00463A1A" w:rsidP="00C678CF">
            <w:pPr>
              <w:jc w:val="both"/>
            </w:pPr>
            <w:r>
              <w:t xml:space="preserve">Директор С.В. Ващенко, зам. директора по ВР Рыбалкина </w:t>
            </w:r>
            <w:proofErr w:type="spellStart"/>
            <w:r>
              <w:t>Ю.М</w:t>
            </w:r>
            <w:proofErr w:type="spellEnd"/>
            <w:r>
              <w:t>.</w:t>
            </w:r>
            <w:r w:rsidRPr="009153A8">
              <w:t>,</w:t>
            </w:r>
            <w:r>
              <w:t xml:space="preserve"> преподаватель-организатор </w:t>
            </w:r>
            <w:proofErr w:type="spellStart"/>
            <w:r>
              <w:t>ОБЖ</w:t>
            </w:r>
            <w:proofErr w:type="spellEnd"/>
            <w:r>
              <w:t xml:space="preserve"> </w:t>
            </w:r>
            <w:proofErr w:type="spellStart"/>
            <w:r>
              <w:t>Сеник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.,</w:t>
            </w:r>
            <w:r w:rsidRPr="009153A8">
              <w:t xml:space="preserve"> инспектор </w:t>
            </w:r>
            <w:proofErr w:type="spellStart"/>
            <w:r w:rsidRPr="009153A8">
              <w:t>ОПДН</w:t>
            </w:r>
            <w:proofErr w:type="spellEnd"/>
            <w:r>
              <w:t xml:space="preserve"> Удодова Н.А.</w:t>
            </w:r>
          </w:p>
        </w:tc>
      </w:tr>
    </w:tbl>
    <w:p w:rsidR="00463A1A" w:rsidRPr="009153A8" w:rsidRDefault="00463A1A" w:rsidP="00463A1A">
      <w:pPr>
        <w:spacing w:line="300" w:lineRule="auto"/>
        <w:jc w:val="both"/>
      </w:pPr>
    </w:p>
    <w:p w:rsidR="00463A1A" w:rsidRPr="009153A8" w:rsidRDefault="00463A1A" w:rsidP="00463A1A">
      <w:pPr>
        <w:ind w:left="720"/>
        <w:jc w:val="both"/>
      </w:pPr>
    </w:p>
    <w:sectPr w:rsidR="00463A1A" w:rsidRPr="009153A8" w:rsidSect="009153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35EE8"/>
    <w:multiLevelType w:val="hybridMultilevel"/>
    <w:tmpl w:val="8FFE7D5A"/>
    <w:lvl w:ilvl="0" w:tplc="29589E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0331"/>
    <w:multiLevelType w:val="hybridMultilevel"/>
    <w:tmpl w:val="2646A2E0"/>
    <w:lvl w:ilvl="0" w:tplc="806C532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1D"/>
    <w:rsid w:val="00463A1A"/>
    <w:rsid w:val="00557E59"/>
    <w:rsid w:val="005819EC"/>
    <w:rsid w:val="00E9211D"/>
    <w:rsid w:val="00F5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5B269-0B84-4651-81B8-9591E915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1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Admin</cp:lastModifiedBy>
  <cp:revision>2</cp:revision>
  <dcterms:created xsi:type="dcterms:W3CDTF">2017-09-18T19:07:00Z</dcterms:created>
  <dcterms:modified xsi:type="dcterms:W3CDTF">2017-09-18T19:07:00Z</dcterms:modified>
</cp:coreProperties>
</file>